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0" w:rsidRDefault="00C7392E" w:rsidP="00C7392E">
      <w:pPr>
        <w:pStyle w:val="KonuBal"/>
        <w:rPr>
          <w:b/>
          <w:color w:val="FF0000"/>
        </w:rPr>
      </w:pPr>
      <w:r w:rsidRPr="00C7392E">
        <w:rPr>
          <w:b/>
          <w:color w:val="FF0000"/>
        </w:rPr>
        <w:t>ÖĞRENCİ DAVRANIŞLARI PUANLAMA</w:t>
      </w:r>
    </w:p>
    <w:p w:rsidR="00194AC9" w:rsidRDefault="00C7392E" w:rsidP="00C7392E">
      <w:r>
        <w:t xml:space="preserve">K12NET Öğretmen </w:t>
      </w:r>
      <w:proofErr w:type="spellStart"/>
      <w:r>
        <w:t>portalında</w:t>
      </w:r>
      <w:proofErr w:type="spellEnd"/>
      <w:r>
        <w:t xml:space="preserve"> Öğrenci Davranışlarını puanlayabilmek için </w:t>
      </w:r>
      <w:r w:rsidR="00194AC9">
        <w:t>Davranış değerlendirme sekmesine tıklayınız.</w:t>
      </w:r>
    </w:p>
    <w:p w:rsidR="00194AC9" w:rsidRDefault="00194AC9" w:rsidP="00C7392E"/>
    <w:p w:rsidR="00C7392E" w:rsidRDefault="00194AC9" w:rsidP="00C7392E">
      <w:r>
        <w:rPr>
          <w:noProof/>
          <w:lang w:eastAsia="tr-TR"/>
        </w:rPr>
        <w:drawing>
          <wp:inline distT="0" distB="0" distL="0" distR="0" wp14:anchorId="3481C8A7" wp14:editId="672BCFC8">
            <wp:extent cx="4981575" cy="4429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2E" w:rsidRDefault="00C7392E" w:rsidP="00C7392E">
      <w:r>
        <w:t xml:space="preserve">Öğrenci Davranışlarını puanlayabilmek için </w:t>
      </w:r>
      <w:r w:rsidRPr="00C7392E">
        <w:rPr>
          <w:b/>
        </w:rPr>
        <w:t>“</w:t>
      </w:r>
      <w:r w:rsidR="00194AC9">
        <w:rPr>
          <w:b/>
        </w:rPr>
        <w:t>+</w:t>
      </w:r>
      <w:r w:rsidRPr="00C7392E">
        <w:rPr>
          <w:b/>
        </w:rPr>
        <w:t>”</w:t>
      </w:r>
      <w:r>
        <w:t>butonuna basınız.</w:t>
      </w:r>
    </w:p>
    <w:p w:rsidR="00194AC9" w:rsidRDefault="00194AC9" w:rsidP="00C7392E"/>
    <w:p w:rsidR="00194AC9" w:rsidRDefault="00194AC9" w:rsidP="00C7392E">
      <w:r>
        <w:rPr>
          <w:noProof/>
          <w:lang w:eastAsia="tr-TR"/>
        </w:rPr>
        <w:lastRenderedPageBreak/>
        <w:drawing>
          <wp:inline distT="0" distB="0" distL="0" distR="0" wp14:anchorId="58E6933A" wp14:editId="63D3751D">
            <wp:extent cx="5760720" cy="22955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C9" w:rsidRDefault="00194AC9" w:rsidP="00C7392E"/>
    <w:p w:rsidR="00194AC9" w:rsidRDefault="00194AC9" w:rsidP="00C7392E">
      <w:r>
        <w:t xml:space="preserve">Bu alanda ders </w:t>
      </w:r>
      <w:proofErr w:type="spellStart"/>
      <w:r>
        <w:t>ders</w:t>
      </w:r>
      <w:proofErr w:type="spellEnd"/>
      <w:r>
        <w:t xml:space="preserve"> ve Uygulama seçerek de puanlama yapabilirsiniz.</w:t>
      </w:r>
    </w:p>
    <w:p w:rsidR="00194AC9" w:rsidRDefault="00194AC9" w:rsidP="00C7392E"/>
    <w:p w:rsidR="00194AC9" w:rsidRDefault="00194AC9" w:rsidP="00C7392E">
      <w:r>
        <w:rPr>
          <w:noProof/>
          <w:lang w:eastAsia="tr-TR"/>
        </w:rPr>
        <w:drawing>
          <wp:inline distT="0" distB="0" distL="0" distR="0" wp14:anchorId="7B035B4B" wp14:editId="7EF43EBB">
            <wp:extent cx="4800600" cy="2209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2E" w:rsidRDefault="00194AC9" w:rsidP="00194AC9">
      <w:pPr>
        <w:spacing w:line="480" w:lineRule="auto"/>
        <w:rPr>
          <w:noProof/>
          <w:lang w:eastAsia="tr-TR"/>
        </w:rPr>
      </w:pPr>
      <w:r>
        <w:rPr>
          <w:noProof/>
          <w:lang w:eastAsia="tr-TR"/>
        </w:rPr>
        <w:t>‘’</w:t>
      </w:r>
      <w:r>
        <w:rPr>
          <w:b/>
          <w:noProof/>
          <w:lang w:eastAsia="tr-TR"/>
        </w:rPr>
        <w:t xml:space="preserve">+’’ </w:t>
      </w:r>
      <w:r>
        <w:rPr>
          <w:noProof/>
          <w:lang w:eastAsia="tr-TR"/>
        </w:rPr>
        <w:t xml:space="preserve"> butonuna tıkladıktan sonra açılan pencerede iki seçenek gelmektedir.</w:t>
      </w:r>
    </w:p>
    <w:p w:rsidR="00194AC9" w:rsidRDefault="0016502D" w:rsidP="00194AC9">
      <w:pPr>
        <w:spacing w:line="480" w:lineRule="auto"/>
        <w:rPr>
          <w:noProof/>
          <w:lang w:eastAsia="tr-TR"/>
        </w:rPr>
      </w:pPr>
      <w:r>
        <w:rPr>
          <w:b/>
          <w:noProof/>
          <w:lang w:eastAsia="tr-TR"/>
        </w:rPr>
        <w:t xml:space="preserve">İşlem </w:t>
      </w:r>
      <w:r>
        <w:rPr>
          <w:noProof/>
          <w:lang w:eastAsia="tr-TR"/>
        </w:rPr>
        <w:t xml:space="preserve">alanından isterseniz dersine girdiğiniz öğrencileri puanlayabilirsiniz. İsterseniz de </w:t>
      </w:r>
      <w:r w:rsidR="00786BB0">
        <w:rPr>
          <w:noProof/>
          <w:lang w:eastAsia="tr-TR"/>
        </w:rPr>
        <w:t>tek bir</w:t>
      </w:r>
      <w:r>
        <w:rPr>
          <w:noProof/>
          <w:lang w:eastAsia="tr-TR"/>
        </w:rPr>
        <w:t xml:space="preserve"> öğrenci</w:t>
      </w:r>
      <w:r w:rsidR="00786BB0">
        <w:rPr>
          <w:noProof/>
          <w:lang w:eastAsia="tr-TR"/>
        </w:rPr>
        <w:t xml:space="preserve"> </w:t>
      </w:r>
      <w:r>
        <w:rPr>
          <w:noProof/>
          <w:lang w:eastAsia="tr-TR"/>
        </w:rPr>
        <w:t>seçerek puanlama yapabilirsiniz.</w:t>
      </w:r>
    </w:p>
    <w:p w:rsidR="0016502D" w:rsidRPr="0016502D" w:rsidRDefault="0016502D" w:rsidP="00194AC9">
      <w:pPr>
        <w:spacing w:line="480" w:lineRule="auto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7CDFE78B" wp14:editId="5CEB9058">
            <wp:extent cx="3000375" cy="19907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C9" w:rsidRDefault="0016502D" w:rsidP="00194AC9">
      <w:pPr>
        <w:spacing w:line="480" w:lineRule="auto"/>
      </w:pPr>
      <w:r>
        <w:t>Daha sonra ders alanından ders seçimi yapınız ve uygulama alanından puanlayacağınız davranış uygulamanızı seçtikten sonra seçiminize göre öğrenciler karşınıza gelecektir.</w:t>
      </w:r>
    </w:p>
    <w:p w:rsidR="0016502D" w:rsidRDefault="0016502D" w:rsidP="00194AC9">
      <w:pPr>
        <w:spacing w:line="480" w:lineRule="auto"/>
      </w:pPr>
      <w:r>
        <w:rPr>
          <w:noProof/>
          <w:lang w:eastAsia="tr-TR"/>
        </w:rPr>
        <w:drawing>
          <wp:inline distT="0" distB="0" distL="0" distR="0" wp14:anchorId="12595B8A" wp14:editId="2F6582B7">
            <wp:extent cx="5760720" cy="37560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2D" w:rsidRPr="00194AC9" w:rsidRDefault="0016502D" w:rsidP="00194AC9">
      <w:pPr>
        <w:spacing w:line="480" w:lineRule="auto"/>
      </w:pPr>
    </w:p>
    <w:p w:rsidR="00C7392E" w:rsidRDefault="0016502D" w:rsidP="00C7392E">
      <w:pPr>
        <w:rPr>
          <w:noProof/>
          <w:lang w:eastAsia="tr-TR"/>
        </w:rPr>
      </w:pPr>
      <w:r>
        <w:rPr>
          <w:noProof/>
          <w:lang w:eastAsia="tr-TR"/>
        </w:rPr>
        <w:t>Açılan pencerede yapabileceğiniz işlemlerle ilgili bilgiler aşağıdadır.</w:t>
      </w:r>
    </w:p>
    <w:p w:rsidR="0016502D" w:rsidRDefault="0016502D" w:rsidP="00C7392E">
      <w:pPr>
        <w:rPr>
          <w:noProof/>
          <w:lang w:eastAsia="tr-TR"/>
        </w:rPr>
      </w:pPr>
    </w:p>
    <w:p w:rsidR="0016502D" w:rsidRDefault="0016502D" w:rsidP="00C7392E">
      <w:r>
        <w:rPr>
          <w:noProof/>
          <w:lang w:eastAsia="tr-TR"/>
        </w:rPr>
        <w:lastRenderedPageBreak/>
        <w:drawing>
          <wp:inline distT="0" distB="0" distL="0" distR="0" wp14:anchorId="03166FF4" wp14:editId="750E4C68">
            <wp:extent cx="5760720" cy="37560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2D" w:rsidRDefault="0016502D" w:rsidP="00C7392E"/>
    <w:p w:rsidR="0016502D" w:rsidRDefault="0016502D" w:rsidP="00C7392E"/>
    <w:p w:rsidR="0016502D" w:rsidRDefault="0016502D" w:rsidP="00C7392E">
      <w:r w:rsidRPr="00955A24">
        <w:rPr>
          <w:color w:val="FF0000"/>
          <w:sz w:val="28"/>
        </w:rPr>
        <w:t xml:space="preserve">1-) </w:t>
      </w:r>
      <w:r w:rsidR="00955A24" w:rsidRPr="00955A24">
        <w:rPr>
          <w:b/>
          <w:color w:val="FF0000"/>
          <w:sz w:val="28"/>
        </w:rPr>
        <w:t xml:space="preserve">Puanlama Yöntemi: </w:t>
      </w:r>
      <w:r w:rsidR="00955A24">
        <w:rPr>
          <w:noProof/>
          <w:lang w:eastAsia="tr-TR"/>
        </w:rPr>
        <w:drawing>
          <wp:inline distT="0" distB="0" distL="0" distR="0" wp14:anchorId="4900AF08" wp14:editId="5612A349">
            <wp:extent cx="323850" cy="2762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A24">
        <w:rPr>
          <w:b/>
        </w:rPr>
        <w:t xml:space="preserve"> </w:t>
      </w:r>
      <w:r w:rsidR="00955A24">
        <w:t>buton ile klavyeden manuel olarak puan girişi sağlayabilirsiniz.</w:t>
      </w:r>
    </w:p>
    <w:p w:rsidR="00955A24" w:rsidRDefault="00955A24" w:rsidP="00C7392E">
      <w:r>
        <w:t xml:space="preserve">                                            </w:t>
      </w:r>
      <w:r>
        <w:rPr>
          <w:noProof/>
          <w:lang w:eastAsia="tr-TR"/>
        </w:rPr>
        <w:drawing>
          <wp:inline distT="0" distB="0" distL="0" distR="0" wp14:anchorId="58AF7517" wp14:editId="2F23B03D">
            <wp:extent cx="342900" cy="2762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buton</w:t>
      </w:r>
      <w:proofErr w:type="gramEnd"/>
      <w:r>
        <w:t xml:space="preserve"> ile maddeleri seçeneklerden seçerek puan girişi sağlayabilirsiniz.</w:t>
      </w:r>
    </w:p>
    <w:p w:rsidR="00955A24" w:rsidRDefault="00955A24" w:rsidP="00C7392E">
      <w:r>
        <w:rPr>
          <w:noProof/>
          <w:lang w:eastAsia="tr-TR"/>
        </w:rPr>
        <w:drawing>
          <wp:inline distT="0" distB="0" distL="0" distR="0" wp14:anchorId="2A660909" wp14:editId="3DFCC6ED">
            <wp:extent cx="2409825" cy="18573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24" w:rsidRDefault="00955A24" w:rsidP="00C7392E"/>
    <w:p w:rsidR="00955A24" w:rsidRDefault="00955A24" w:rsidP="00C7392E">
      <w:r>
        <w:rPr>
          <w:noProof/>
          <w:lang w:eastAsia="tr-TR"/>
        </w:rPr>
        <w:drawing>
          <wp:inline distT="0" distB="0" distL="0" distR="0" wp14:anchorId="77241880" wp14:editId="26E4D37B">
            <wp:extent cx="323850" cy="3143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 ile toplu puan girişi yapabilirsiniz. Butona tıkladığınızda Açılan pencerede;</w:t>
      </w:r>
    </w:p>
    <w:p w:rsidR="00955A24" w:rsidRDefault="00955A24" w:rsidP="00C7392E">
      <w:r>
        <w:rPr>
          <w:noProof/>
          <w:lang w:eastAsia="tr-TR"/>
        </w:rPr>
        <w:lastRenderedPageBreak/>
        <w:drawing>
          <wp:inline distT="0" distB="0" distL="0" distR="0" wp14:anchorId="0E999939" wp14:editId="6863959A">
            <wp:extent cx="5667375" cy="30670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24" w:rsidRDefault="00955A24" w:rsidP="00C7392E">
      <w:r>
        <w:t xml:space="preserve">*Boş olan yani puanlanmamış olanları </w:t>
      </w:r>
      <w:proofErr w:type="gramStart"/>
      <w:r>
        <w:t>yada</w:t>
      </w:r>
      <w:proofErr w:type="gramEnd"/>
      <w:r>
        <w:t xml:space="preserve"> hepsini değiştir seçeneği ile hepsini değiştirebilirsiniz. </w:t>
      </w:r>
    </w:p>
    <w:p w:rsidR="00955A24" w:rsidRDefault="00955A24" w:rsidP="00C7392E">
      <w:r>
        <w:t xml:space="preserve">*Davranış Maddesi alanından isterseniz tüm maddeleri </w:t>
      </w:r>
      <w:proofErr w:type="gramStart"/>
      <w:r>
        <w:t>yada</w:t>
      </w:r>
      <w:proofErr w:type="gramEnd"/>
      <w:r>
        <w:t xml:space="preserve"> mavi oklar ile değiştirerek sadece belirlediğiniz maddeyi değiştirebilirsiniz.</w:t>
      </w:r>
    </w:p>
    <w:p w:rsidR="00955A24" w:rsidRDefault="00955A24" w:rsidP="00C7392E">
      <w:r>
        <w:t xml:space="preserve">*Seçenek etiketi </w:t>
      </w:r>
      <w:proofErr w:type="gramStart"/>
      <w:r>
        <w:t>yada</w:t>
      </w:r>
      <w:proofErr w:type="gramEnd"/>
      <w:r>
        <w:t xml:space="preserve"> Puan seçerek etiket alanından seçim yapıp toplu bir şekilde puan girişi yapabilirsiniz.</w:t>
      </w:r>
    </w:p>
    <w:p w:rsidR="00955A24" w:rsidRDefault="00955A24" w:rsidP="00C7392E"/>
    <w:p w:rsidR="00955A24" w:rsidRDefault="00955A24" w:rsidP="00C7392E">
      <w:pPr>
        <w:rPr>
          <w:b/>
          <w:color w:val="FF0000"/>
          <w:sz w:val="28"/>
        </w:rPr>
      </w:pPr>
      <w:r w:rsidRPr="00955A24">
        <w:rPr>
          <w:b/>
          <w:color w:val="FF0000"/>
          <w:sz w:val="28"/>
        </w:rPr>
        <w:t>2-)Önceki Puanları Yükle</w:t>
      </w:r>
      <w:r>
        <w:rPr>
          <w:b/>
          <w:color w:val="FF0000"/>
          <w:sz w:val="28"/>
        </w:rPr>
        <w:t xml:space="preserve">; </w:t>
      </w:r>
    </w:p>
    <w:p w:rsidR="00955A24" w:rsidRPr="00786BB0" w:rsidRDefault="00955A24" w:rsidP="00C7392E">
      <w:r w:rsidRPr="00786BB0">
        <w:t>Bu seçeneğe tıkladığınızda</w:t>
      </w:r>
      <w:r w:rsidR="00F71AD1" w:rsidRPr="00786BB0">
        <w:t xml:space="preserve"> önceki puanlamalar alanından</w:t>
      </w:r>
      <w:r w:rsidRPr="00786BB0">
        <w:t xml:space="preserve"> öğretmenin ilgili öğrencilere daha önce puanladığı pua</w:t>
      </w:r>
      <w:r w:rsidR="00F71AD1" w:rsidRPr="00786BB0">
        <w:t xml:space="preserve">nlamaları tarih </w:t>
      </w:r>
      <w:proofErr w:type="gramStart"/>
      <w:r w:rsidR="00F71AD1" w:rsidRPr="00786BB0">
        <w:t>bazlı</w:t>
      </w:r>
      <w:proofErr w:type="gramEnd"/>
      <w:r w:rsidR="00F71AD1" w:rsidRPr="00786BB0">
        <w:t xml:space="preserve"> görebilirler.</w:t>
      </w:r>
      <w:bookmarkStart w:id="0" w:name="_GoBack"/>
      <w:bookmarkEnd w:id="0"/>
    </w:p>
    <w:p w:rsidR="00F71AD1" w:rsidRDefault="00F71AD1" w:rsidP="00C7392E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1CE51237" wp14:editId="060F41E5">
            <wp:extent cx="5760720" cy="253682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D1" w:rsidRDefault="00F71AD1" w:rsidP="00C7392E">
      <w:pPr>
        <w:rPr>
          <w:b/>
          <w:color w:val="FF0000"/>
          <w:sz w:val="28"/>
        </w:rPr>
      </w:pPr>
    </w:p>
    <w:p w:rsidR="00F71AD1" w:rsidRDefault="00F71AD1" w:rsidP="00C7392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3-) </w:t>
      </w:r>
      <w:r w:rsidRPr="00786BB0">
        <w:t>Maddeler; Bu alanda ilgili maddeleri filtreleyebilir ve sadece bu maddelere puanlama yapabilirsiniz.</w:t>
      </w:r>
    </w:p>
    <w:p w:rsidR="00F71AD1" w:rsidRDefault="00F71AD1" w:rsidP="00C7392E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18801ACD" wp14:editId="0D2B9139">
            <wp:extent cx="5760720" cy="461200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D1" w:rsidRDefault="00F71AD1" w:rsidP="00C7392E">
      <w:pPr>
        <w:rPr>
          <w:b/>
          <w:color w:val="FF0000"/>
          <w:sz w:val="28"/>
        </w:rPr>
      </w:pPr>
    </w:p>
    <w:p w:rsidR="00F71AD1" w:rsidRPr="00786BB0" w:rsidRDefault="00F71AD1" w:rsidP="00C7392E">
      <w:r>
        <w:rPr>
          <w:noProof/>
          <w:lang w:eastAsia="tr-TR"/>
        </w:rPr>
        <w:drawing>
          <wp:inline distT="0" distB="0" distL="0" distR="0" wp14:anchorId="46B581DC" wp14:editId="0BC23E72">
            <wp:extent cx="323850" cy="3048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BB0">
        <w:t>-</w:t>
      </w:r>
      <w:r>
        <w:rPr>
          <w:b/>
          <w:color w:val="FF0000"/>
          <w:sz w:val="28"/>
        </w:rPr>
        <w:t xml:space="preserve"> </w:t>
      </w:r>
      <w:r w:rsidRPr="00786BB0">
        <w:t>Bu buton bütün maddelerin sayfada gözükmesini sağlar.</w:t>
      </w:r>
    </w:p>
    <w:p w:rsidR="00F71AD1" w:rsidRPr="00786BB0" w:rsidRDefault="00F71AD1" w:rsidP="00C7392E">
      <w:r>
        <w:rPr>
          <w:noProof/>
          <w:lang w:eastAsia="tr-TR"/>
        </w:rPr>
        <w:drawing>
          <wp:inline distT="0" distB="0" distL="0" distR="0" wp14:anchorId="2E4A2209" wp14:editId="313665C2">
            <wp:extent cx="314325" cy="27622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BB0">
        <w:t>- Yanıtlanmış olan maddeleri göstermektedir.</w:t>
      </w:r>
    </w:p>
    <w:p w:rsidR="00F71AD1" w:rsidRPr="00786BB0" w:rsidRDefault="00F71AD1" w:rsidP="00F71AD1">
      <w:r>
        <w:rPr>
          <w:noProof/>
          <w:lang w:eastAsia="tr-TR"/>
        </w:rPr>
        <w:drawing>
          <wp:inline distT="0" distB="0" distL="0" distR="0" wp14:anchorId="2673DD0D" wp14:editId="35D210CE">
            <wp:extent cx="333375" cy="3143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BB0">
        <w:t>- Yanıtlanmamış maddeleri göstermektedir.</w:t>
      </w:r>
    </w:p>
    <w:p w:rsidR="00F71AD1" w:rsidRDefault="00F71AD1" w:rsidP="00F71AD1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1DC8046B" wp14:editId="453A4C6C">
            <wp:extent cx="342900" cy="3429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BB0">
        <w:t>-</w:t>
      </w:r>
      <w:r>
        <w:rPr>
          <w:b/>
          <w:color w:val="FF0000"/>
          <w:sz w:val="28"/>
        </w:rPr>
        <w:t xml:space="preserve"> </w:t>
      </w:r>
      <w:r w:rsidRPr="00786BB0">
        <w:t>Yorum alanının açılmasını sağlamaktadır.</w:t>
      </w:r>
    </w:p>
    <w:p w:rsidR="00F71AD1" w:rsidRDefault="00F71AD1" w:rsidP="00F71AD1">
      <w:pPr>
        <w:rPr>
          <w:b/>
          <w:color w:val="FF0000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7D2C26DE" wp14:editId="07538603">
            <wp:extent cx="5210175" cy="33147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D1" w:rsidRDefault="00F71AD1" w:rsidP="00F71AD1">
      <w:pPr>
        <w:rPr>
          <w:b/>
          <w:color w:val="FF0000"/>
          <w:sz w:val="28"/>
        </w:rPr>
      </w:pPr>
    </w:p>
    <w:p w:rsidR="00F71AD1" w:rsidRPr="00786BB0" w:rsidRDefault="00786BB0" w:rsidP="00F71AD1">
      <w:r>
        <w:rPr>
          <w:b/>
          <w:color w:val="FF0000"/>
          <w:sz w:val="28"/>
        </w:rPr>
        <w:t xml:space="preserve">4-) </w:t>
      </w:r>
      <w:r w:rsidRPr="00786BB0">
        <w:t>Bu alandan ilgili madde için tüm öğrencilerinize aynı puanlamayı yapabilirsiniz.</w:t>
      </w:r>
    </w:p>
    <w:p w:rsidR="00786BB0" w:rsidRDefault="00786BB0" w:rsidP="00F71AD1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0F1EA4F6" wp14:editId="107AA933">
            <wp:extent cx="1838325" cy="1924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B0" w:rsidRDefault="00786BB0" w:rsidP="00F71AD1">
      <w:pPr>
        <w:rPr>
          <w:b/>
          <w:color w:val="FF0000"/>
          <w:sz w:val="28"/>
        </w:rPr>
      </w:pPr>
    </w:p>
    <w:p w:rsidR="00786BB0" w:rsidRPr="00786BB0" w:rsidRDefault="00786BB0" w:rsidP="00F71AD1">
      <w:r>
        <w:rPr>
          <w:b/>
          <w:color w:val="FF0000"/>
          <w:sz w:val="28"/>
        </w:rPr>
        <w:t xml:space="preserve">5-) </w:t>
      </w:r>
      <w:r w:rsidRPr="00786BB0">
        <w:t xml:space="preserve">Bu alandan öğrenci </w:t>
      </w:r>
      <w:proofErr w:type="gramStart"/>
      <w:r w:rsidRPr="00786BB0">
        <w:t>bazlı</w:t>
      </w:r>
      <w:proofErr w:type="gramEnd"/>
      <w:r w:rsidRPr="00786BB0">
        <w:t xml:space="preserve"> puan girişi yapabilirsiniz.</w:t>
      </w:r>
    </w:p>
    <w:p w:rsidR="00786BB0" w:rsidRDefault="00786BB0" w:rsidP="00F71AD1">
      <w:pPr>
        <w:rPr>
          <w:b/>
          <w:color w:val="FF0000"/>
          <w:sz w:val="28"/>
        </w:rPr>
      </w:pPr>
    </w:p>
    <w:p w:rsidR="00786BB0" w:rsidRDefault="00786BB0" w:rsidP="00F71AD1">
      <w:pPr>
        <w:rPr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1C4A49B6" wp14:editId="117A5D69">
            <wp:extent cx="5760720" cy="116332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B0" w:rsidRPr="00786BB0" w:rsidRDefault="00786BB0" w:rsidP="00F71AD1">
      <w:r w:rsidRPr="00786BB0">
        <w:lastRenderedPageBreak/>
        <w:t>Puanlama işlemlerinizi gerçekleştirdikten sonra kaydet butonuna tıklayarak işlemlerinizi tamamlayabilirsiniz.</w:t>
      </w:r>
    </w:p>
    <w:p w:rsidR="00786BB0" w:rsidRDefault="00786BB0" w:rsidP="00F71AD1">
      <w:pPr>
        <w:rPr>
          <w:b/>
          <w:color w:val="FF0000"/>
          <w:sz w:val="28"/>
        </w:rPr>
      </w:pPr>
    </w:p>
    <w:p w:rsidR="00786BB0" w:rsidRPr="00F71AD1" w:rsidRDefault="00786BB0" w:rsidP="00F71AD1">
      <w:pPr>
        <w:rPr>
          <w:b/>
          <w:color w:val="FF0000"/>
          <w:sz w:val="28"/>
        </w:rPr>
      </w:pPr>
    </w:p>
    <w:p w:rsidR="00F71AD1" w:rsidRPr="00F71AD1" w:rsidRDefault="00F71AD1" w:rsidP="00F71AD1">
      <w:pPr>
        <w:pStyle w:val="ListeParagraf"/>
        <w:rPr>
          <w:b/>
          <w:color w:val="FF0000"/>
          <w:sz w:val="28"/>
        </w:rPr>
      </w:pPr>
    </w:p>
    <w:p w:rsidR="00F71AD1" w:rsidRPr="00F71AD1" w:rsidRDefault="00F71AD1" w:rsidP="00C7392E">
      <w:pPr>
        <w:rPr>
          <w:color w:val="000000" w:themeColor="text1"/>
        </w:rPr>
      </w:pPr>
    </w:p>
    <w:p w:rsidR="00955A24" w:rsidRDefault="00955A24" w:rsidP="00C7392E">
      <w:pPr>
        <w:rPr>
          <w:noProof/>
          <w:lang w:eastAsia="tr-TR"/>
        </w:rPr>
      </w:pPr>
    </w:p>
    <w:p w:rsidR="00C7392E" w:rsidRDefault="00C7392E" w:rsidP="00C7392E"/>
    <w:p w:rsidR="00E512DD" w:rsidRDefault="00E512DD" w:rsidP="00C7392E">
      <w:r w:rsidRPr="00E512DD">
        <w:rPr>
          <w:b/>
          <w:color w:val="FF0000"/>
        </w:rPr>
        <w:t>Not:</w:t>
      </w:r>
      <w:r w:rsidRPr="00E512DD">
        <w:rPr>
          <w:color w:val="FF0000"/>
        </w:rPr>
        <w:t xml:space="preserve"> </w:t>
      </w:r>
      <w:r>
        <w:t>Bu davranış setlerinin idareciler tarafından tanımlanmış olması gerekir.</w:t>
      </w:r>
    </w:p>
    <w:p w:rsidR="00E512DD" w:rsidRDefault="00E512DD" w:rsidP="00C7392E"/>
    <w:p w:rsidR="00E512DD" w:rsidRDefault="00E512DD" w:rsidP="00C7392E"/>
    <w:p w:rsidR="00E512DD" w:rsidRDefault="00E512DD" w:rsidP="00C7392E">
      <w:r>
        <w:t xml:space="preserve">Herhangi bir hata ya da uyarı ile karşılaşmanız durumunda </w:t>
      </w:r>
      <w:hyperlink r:id="rId25" w:history="1">
        <w:r w:rsidRPr="00E5585A">
          <w:rPr>
            <w:rStyle w:val="Kpr"/>
          </w:rPr>
          <w:t>destek@k12net.com</w:t>
        </w:r>
      </w:hyperlink>
      <w:r>
        <w:t xml:space="preserve"> adresimize mail gönderebilirsiniz.</w:t>
      </w:r>
    </w:p>
    <w:p w:rsidR="00E512DD" w:rsidRDefault="00E512DD" w:rsidP="00C7392E"/>
    <w:p w:rsidR="00C7392E" w:rsidRPr="00C7392E" w:rsidRDefault="00C7392E" w:rsidP="00C7392E"/>
    <w:sectPr w:rsidR="00C7392E" w:rsidRPr="00C7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5pt;height:18pt;visibility:visible;mso-wrap-style:square" o:bullet="t">
        <v:imagedata r:id="rId1" o:title=""/>
      </v:shape>
    </w:pict>
  </w:numPicBullet>
  <w:abstractNum w:abstractNumId="0" w15:restartNumberingAfterBreak="0">
    <w:nsid w:val="58102858"/>
    <w:multiLevelType w:val="hybridMultilevel"/>
    <w:tmpl w:val="C4B25FA6"/>
    <w:lvl w:ilvl="0" w:tplc="FC90E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25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A1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60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E2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07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CC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E7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A2"/>
    <w:rsid w:val="00002B20"/>
    <w:rsid w:val="0016502D"/>
    <w:rsid w:val="00194AC9"/>
    <w:rsid w:val="00786BB0"/>
    <w:rsid w:val="00955A24"/>
    <w:rsid w:val="00AC6CA2"/>
    <w:rsid w:val="00C7392E"/>
    <w:rsid w:val="00E512DD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ED2"/>
  <w15:docId w15:val="{310BB029-1806-455D-9876-6977780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73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3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9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12D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7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mailto:destek@k12ne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Windows Kullanıcısı</cp:lastModifiedBy>
  <cp:revision>2</cp:revision>
  <dcterms:created xsi:type="dcterms:W3CDTF">2019-05-22T11:53:00Z</dcterms:created>
  <dcterms:modified xsi:type="dcterms:W3CDTF">2019-05-22T11:53:00Z</dcterms:modified>
</cp:coreProperties>
</file>